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2814.6850393700797" w:top="2551.181102362204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3">
    <w:pPr>
      <w:ind w:left="-1275.5905511811022" w:firstLine="0"/>
      <w:jc w:val="center"/>
      <w:rPr/>
    </w:pPr>
    <w:r w:rsidDel="00000000" w:rsidR="00000000" w:rsidRPr="00000000">
      <w:rPr/>
      <w:drawing>
        <wp:inline distB="114300" distT="114300" distL="114300" distR="114300">
          <wp:extent cx="7386638" cy="93620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86638" cy="93620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2">
    <w:pPr>
      <w:ind w:left="-1417.3228346456694" w:right="-1440" w:hanging="22.67716535433067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-839624</wp:posOffset>
          </wp:positionH>
          <wp:positionV relativeFrom="paragraph">
            <wp:posOffset>-342899</wp:posOffset>
          </wp:positionV>
          <wp:extent cx="7405688" cy="932636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05688" cy="9326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